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A838" w14:textId="77777777" w:rsidR="00643523" w:rsidRPr="00F76930" w:rsidRDefault="00643523" w:rsidP="00643523">
      <w:pPr>
        <w:rPr>
          <w:rFonts w:ascii="BiauKai" w:eastAsia="BiauKai" w:hAnsi="BiauKai" w:cs="Times New Roman"/>
          <w:b/>
          <w:bCs/>
          <w:sz w:val="36"/>
          <w:szCs w:val="36"/>
        </w:rPr>
      </w:pPr>
      <w:r w:rsidRPr="00473652">
        <w:rPr>
          <w:rFonts w:ascii="Arial" w:eastAsia="Adobe 고딕 Std B" w:hAnsi="Arial" w:cs="Arial"/>
          <w:noProof/>
        </w:rPr>
        <w:drawing>
          <wp:anchor distT="0" distB="0" distL="0" distR="0" simplePos="0" relativeHeight="251659264" behindDoc="0" locked="0" layoutInCell="1" allowOverlap="1" wp14:anchorId="3A0208E8" wp14:editId="7B1C6CA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0720" cy="731520"/>
            <wp:effectExtent l="0" t="0" r="0" b="0"/>
            <wp:wrapTopAndBottom/>
            <wp:docPr id="26" name="그림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그림 2" descr="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3152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 w:rsidRPr="00DB3EF4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Personal Information </w:t>
      </w:r>
      <w:proofErr w:type="spellStart"/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</w:rPr>
        <w:t>基本個人</w:t>
      </w:r>
      <w:r w:rsidRPr="00AC41F9"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</w:rPr>
        <w:t>資料</w:t>
      </w:r>
      <w:proofErr w:type="spellEnd"/>
    </w:p>
    <w:tbl>
      <w:tblPr>
        <w:tblOverlap w:val="never"/>
        <w:tblW w:w="900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2"/>
        <w:gridCol w:w="1590"/>
        <w:gridCol w:w="1741"/>
        <w:gridCol w:w="511"/>
        <w:gridCol w:w="2252"/>
      </w:tblGrid>
      <w:tr w:rsidR="00643523" w:rsidRPr="00473652" w14:paraId="7336E325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584658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Name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姓名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0B07FC1F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BB50831" w14:textId="77777777" w:rsidR="00643523" w:rsidRPr="00FB7ACE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lang w:val="en-GB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申請日期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</w:tc>
      </w:tr>
      <w:tr w:rsidR="00643523" w:rsidRPr="00473652" w14:paraId="171BC9B9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C5FED3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Profession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職業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1736C235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0166BEA" w14:textId="77777777" w:rsidR="00643523" w:rsidRPr="0026327F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Home Address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住址：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68B70C67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AC528B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Cell phone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手機號碼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7ACF9838" w14:textId="77777777" w:rsidTr="00605900">
        <w:trPr>
          <w:trHeight w:val="483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163C028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Email address </w:t>
            </w:r>
            <w:r>
              <w:rPr>
                <w:rFonts w:ascii="Arial" w:eastAsia="Adobe 고딕 Std B" w:hAnsi="Arial" w:cs="Arial" w:hint="eastAsia"/>
                <w:lang w:eastAsia="zh-TW"/>
              </w:rPr>
              <w:t>Ｅ</w:t>
            </w:r>
            <w:r>
              <w:rPr>
                <w:rFonts w:ascii="Arial" w:eastAsia="Adobe 고딕 Std B" w:hAnsi="Arial" w:cs="Arial"/>
                <w:lang w:eastAsia="zh-TW"/>
              </w:rPr>
              <w:t>-mail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信箱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22374338" w14:textId="77777777" w:rsidTr="00605900">
        <w:trPr>
          <w:trHeight w:val="483"/>
        </w:trPr>
        <w:tc>
          <w:tcPr>
            <w:tcW w:w="2251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90F867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 of birth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出生年月日</w:t>
            </w:r>
            <w:r w:rsidRPr="00473652">
              <w:rPr>
                <w:rFonts w:ascii="Arial" w:eastAsia="Adobe 고딕 Std B" w:hAnsi="Arial" w:cs="Arial"/>
              </w:rPr>
              <w:t xml:space="preserve">:  </w:t>
            </w:r>
          </w:p>
        </w:tc>
        <w:tc>
          <w:tcPr>
            <w:tcW w:w="2252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3A57EAF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</w:p>
        </w:tc>
        <w:tc>
          <w:tcPr>
            <w:tcW w:w="2252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EF9CD0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  <w:tc>
          <w:tcPr>
            <w:tcW w:w="2252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03C3E86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</w:p>
        </w:tc>
      </w:tr>
      <w:tr w:rsidR="00643523" w:rsidRPr="00473652" w14:paraId="21EB2BF3" w14:textId="77777777" w:rsidTr="00605900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D1A7916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</w:pPr>
          </w:p>
          <w:p w14:paraId="3BA41CA1" w14:textId="77777777" w:rsidR="00643523" w:rsidRPr="008459A8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b/>
                <w:bCs/>
              </w:rPr>
            </w:pP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>Race (please circle)</w:t>
            </w:r>
            <w:r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2E74B5" w:themeColor="accent1" w:themeShade="BF"/>
                <w:lang w:eastAsia="zh-TW"/>
              </w:rPr>
              <w:t>種族</w:t>
            </w: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2E74B5" w:themeColor="accent1" w:themeShade="BF"/>
                <w:lang w:eastAsia="zh-TW"/>
              </w:rPr>
              <w:t>請圈選</w:t>
            </w: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>)</w:t>
            </w:r>
          </w:p>
        </w:tc>
      </w:tr>
      <w:tr w:rsidR="00643523" w:rsidRPr="00473652" w14:paraId="73A65208" w14:textId="77777777" w:rsidTr="00605900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601CC7D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proofErr w:type="gramStart"/>
            <w:r w:rsidRPr="00473652">
              <w:rPr>
                <w:rFonts w:ascii="Arial" w:eastAsia="Adobe 고딕 Std B" w:hAnsi="Arial" w:cs="Arial"/>
              </w:rPr>
              <w:t>African-American</w:t>
            </w:r>
            <w:proofErr w:type="gramEnd"/>
          </w:p>
          <w:p w14:paraId="1E0EAEA1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非裔美洲人</w:t>
            </w:r>
          </w:p>
        </w:tc>
        <w:tc>
          <w:tcPr>
            <w:tcW w:w="3331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44E1A73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Caucasian/White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白種人</w:t>
            </w:r>
          </w:p>
        </w:tc>
        <w:tc>
          <w:tcPr>
            <w:tcW w:w="276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3597DF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Asian/Asian-American</w:t>
            </w:r>
          </w:p>
          <w:p w14:paraId="0B41BAC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亞裔</w:t>
            </w:r>
            <w:r w:rsidRPr="00473652">
              <w:rPr>
                <w:rFonts w:ascii="Arial" w:eastAsia="Adobe 고딕 Std B" w:hAnsi="Arial" w:cs="Arial"/>
              </w:rPr>
              <w:t xml:space="preserve">/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亞裔美國人</w:t>
            </w:r>
          </w:p>
        </w:tc>
      </w:tr>
      <w:tr w:rsidR="00643523" w:rsidRPr="00473652" w14:paraId="4690004B" w14:textId="77777777" w:rsidTr="00605900">
        <w:trPr>
          <w:trHeight w:val="513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EA5E787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American Indian/Alaska</w:t>
            </w:r>
          </w:p>
          <w:p w14:paraId="4DB0122A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lang w:eastAsia="zh-TW"/>
              </w:rPr>
            </w:pPr>
            <w:r>
              <w:rPr>
                <w:rFonts w:ascii="Arial" w:eastAsia="Adobe 고딕 Std B" w:hAnsi="Arial" w:cs="Arial" w:hint="eastAsia"/>
                <w:lang w:eastAsia="zh-TW"/>
              </w:rPr>
              <w:t>美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州印</w:t>
            </w:r>
            <w:r>
              <w:rPr>
                <w:rFonts w:ascii="Arial" w:eastAsia="Adobe 고딕 Std B" w:hAnsi="Arial" w:cs="Arial" w:hint="eastAsia"/>
                <w:lang w:eastAsia="zh-TW"/>
              </w:rPr>
              <w:t>第安人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/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阿拉斯加原住民</w:t>
            </w:r>
          </w:p>
        </w:tc>
        <w:tc>
          <w:tcPr>
            <w:tcW w:w="3331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6B5B337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Native Hispanic/Latino</w:t>
            </w:r>
          </w:p>
          <w:p w14:paraId="33A93CA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lang w:eastAsia="zh-TW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西班牙裔</w:t>
            </w:r>
            <w:r>
              <w:rPr>
                <w:rFonts w:ascii="Microsoft JhengHei" w:eastAsia="Microsoft JhengHei" w:hAnsi="Microsoft JhengHei" w:cs="Microsoft JhengHei"/>
                <w:lang w:eastAsia="zh-TW"/>
              </w:rPr>
              <w:t>/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拉丁裔</w:t>
            </w:r>
          </w:p>
        </w:tc>
        <w:tc>
          <w:tcPr>
            <w:tcW w:w="276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E883C9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Native Hawaiian/Pacific Rim</w:t>
            </w:r>
          </w:p>
          <w:p w14:paraId="4B884A1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夏威夷或太平洋諸島住民</w:t>
            </w:r>
          </w:p>
        </w:tc>
      </w:tr>
      <w:tr w:rsidR="00643523" w:rsidRPr="00473652" w14:paraId="1E24AB23" w14:textId="77777777" w:rsidTr="00605900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D681B3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Multiracial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多國種族</w:t>
            </w:r>
          </w:p>
        </w:tc>
        <w:tc>
          <w:tcPr>
            <w:tcW w:w="6094" w:type="dxa"/>
            <w:gridSpan w:val="4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DE8918D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Other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其他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5C99DC60" w14:textId="77777777" w:rsidTr="00605900">
        <w:trPr>
          <w:trHeight w:val="426"/>
        </w:trPr>
        <w:tc>
          <w:tcPr>
            <w:tcW w:w="9007" w:type="dxa"/>
            <w:gridSpan w:val="6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FC61A2E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</w:pPr>
          </w:p>
          <w:p w14:paraId="6DE746F3" w14:textId="77777777" w:rsidR="00643523" w:rsidRPr="008459A8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b/>
                <w:bCs/>
              </w:rPr>
            </w:pP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 xml:space="preserve">Religion (please circle) 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2E74B5" w:themeColor="accent1" w:themeShade="BF"/>
                <w:lang w:eastAsia="zh-TW"/>
              </w:rPr>
              <w:t>宗教信仰</w:t>
            </w: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>(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2E74B5" w:themeColor="accent1" w:themeShade="BF"/>
                <w:lang w:eastAsia="zh-TW"/>
              </w:rPr>
              <w:t>請圈選</w:t>
            </w:r>
            <w:r w:rsidRPr="008459A8">
              <w:rPr>
                <w:rFonts w:ascii="Arial" w:eastAsia="Adobe 고딕 Std B" w:hAnsi="Arial" w:cs="Arial"/>
                <w:b/>
                <w:bCs/>
                <w:color w:val="2E74B5" w:themeColor="accent1" w:themeShade="BF"/>
              </w:rPr>
              <w:t xml:space="preserve">) </w:t>
            </w:r>
          </w:p>
        </w:tc>
      </w:tr>
      <w:tr w:rsidR="00643523" w:rsidRPr="00473652" w14:paraId="50DF9795" w14:textId="77777777" w:rsidTr="00605900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5A831B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Agnostic/ Atheist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無神論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  <w:tc>
          <w:tcPr>
            <w:tcW w:w="3331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087B6A1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Buddhist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佛教</w:t>
            </w:r>
          </w:p>
        </w:tc>
        <w:tc>
          <w:tcPr>
            <w:tcW w:w="276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176427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Catholic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天主教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65C5E38F" w14:textId="77777777" w:rsidTr="00605900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CC7014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Hindi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印度教</w:t>
            </w:r>
          </w:p>
        </w:tc>
        <w:tc>
          <w:tcPr>
            <w:tcW w:w="3331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987D11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Muslim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回教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A6D14DB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Jewish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猶太教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72BCBE9D" w14:textId="77777777" w:rsidTr="00605900">
        <w:trPr>
          <w:trHeight w:val="426"/>
        </w:trPr>
        <w:tc>
          <w:tcPr>
            <w:tcW w:w="291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3B7C228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  <w:lang w:eastAsia="zh-TW"/>
              </w:rPr>
            </w:pPr>
            <w:r w:rsidRPr="00473652">
              <w:rPr>
                <w:rFonts w:ascii="Arial" w:eastAsia="Adobe 고딕 Std B" w:hAnsi="Arial" w:cs="Arial"/>
              </w:rPr>
              <w:t>Protestant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基督新教</w:t>
            </w:r>
          </w:p>
        </w:tc>
        <w:tc>
          <w:tcPr>
            <w:tcW w:w="3331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BA0773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Non-Religious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無宗教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  <w:tc>
          <w:tcPr>
            <w:tcW w:w="2763" w:type="dxa"/>
            <w:gridSpan w:val="2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60B18A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wordWrap w:val="0"/>
              <w:snapToGrid w:val="0"/>
              <w:jc w:val="both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Other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其他</w:t>
            </w:r>
            <w:r w:rsidRPr="00473652">
              <w:rPr>
                <w:rFonts w:ascii="Arial" w:eastAsia="Adobe 고딕 Std B" w:hAnsi="Arial" w:cs="Arial" w:hint="eastAsia"/>
                <w:lang w:eastAsia="zh-TW"/>
              </w:rPr>
              <w:t>: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</w:tbl>
    <w:p w14:paraId="4DE97CFA" w14:textId="77777777" w:rsidR="00643523" w:rsidRPr="0047365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</w:rPr>
      </w:pPr>
    </w:p>
    <w:p w14:paraId="116C6B0C" w14:textId="77777777" w:rsidR="00643523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  <w:sz w:val="22"/>
          <w:lang w:val="en"/>
        </w:rPr>
      </w:pPr>
      <w:r w:rsidRPr="00D749D9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>I am interested in</w:t>
      </w:r>
      <w:r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我想申請</w:t>
      </w:r>
      <w:r w:rsidRPr="00D749D9">
        <w:rPr>
          <w:rFonts w:ascii="Arial" w:eastAsia="Adobe 고딕 Std B" w:hAnsi="Arial" w:cs="Arial"/>
          <w:b/>
          <w:bCs/>
          <w:color w:val="2E74B5" w:themeColor="accent1" w:themeShade="BF"/>
        </w:rPr>
        <w:t>(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lang w:eastAsia="zh-TW"/>
        </w:rPr>
        <w:t>請勾選，目前只有婚姻與家庭治療組碩士學程和博士學程提供中文教學</w:t>
      </w:r>
      <w:r>
        <w:rPr>
          <w:rFonts w:ascii="Arial" w:eastAsia="Adobe 고딕 Std B" w:hAnsi="Arial" w:cs="Arial" w:hint="eastAsia"/>
          <w:b/>
          <w:bCs/>
          <w:color w:val="2E74B5" w:themeColor="accent1" w:themeShade="BF"/>
          <w:lang w:eastAsia="zh-TW"/>
        </w:rPr>
        <w:t>）</w:t>
      </w:r>
    </w:p>
    <w:p w14:paraId="0753783D" w14:textId="77777777" w:rsidR="00643523" w:rsidRDefault="00643523" w:rsidP="00643523">
      <w:pPr>
        <w:pStyle w:val="MsDefault"/>
        <w:pBdr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  <w:sz w:val="22"/>
          <w:lang w:val="en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696"/>
        <w:gridCol w:w="851"/>
        <w:gridCol w:w="6515"/>
      </w:tblGrid>
      <w:tr w:rsidR="00643523" w14:paraId="69AD9F81" w14:textId="77777777" w:rsidTr="00605900">
        <w:trPr>
          <w:trHeight w:val="10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8387D93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</w:pPr>
            <w:r w:rsidRPr="00245AEA"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  <w:t>Master of Arts</w:t>
            </w:r>
          </w:p>
          <w:p w14:paraId="1A3639D6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Adobe 고딕 Std B" w:hAnsi="Arial" w:cs="Arial"/>
                <w:color w:val="auto"/>
                <w:sz w:val="22"/>
                <w:lang w:val="en"/>
              </w:rPr>
            </w:pPr>
            <w:r w:rsidRPr="00245AEA"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  <w:t>碩士學程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57A85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dobe 고딕 Std B" w:hAnsi="Arial" w:cs="Arial"/>
                <w:color w:val="auto"/>
                <w:sz w:val="22"/>
                <w:lang w:val="en"/>
              </w:rPr>
            </w:pPr>
            <w:r w:rsidRPr="00473652">
              <w:rPr>
                <w:rFonts w:ascii="Arial" w:eastAsia="Adobe 고딕 Std B" w:hAnsi="Arial" w:cs="Arial"/>
                <w:color w:val="auto"/>
              </w:rPr>
              <w:t>(     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434A0780" w14:textId="77777777" w:rsidR="00643523" w:rsidRPr="00E6211C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ingFang TC" w:eastAsia="PingFang TC" w:hAnsi="PingFang TC" w:cs="Arial"/>
                <w:color w:val="auto"/>
                <w:sz w:val="18"/>
                <w:szCs w:val="18"/>
                <w:lang w:val="en"/>
              </w:rPr>
            </w:pPr>
            <w:r w:rsidRPr="00E6211C">
              <w:rPr>
                <w:rFonts w:ascii="PingFang TC" w:eastAsia="PingFang TC" w:hAnsi="PingFang TC" w:cs="Arial"/>
                <w:color w:val="auto"/>
                <w:sz w:val="18"/>
                <w:szCs w:val="18"/>
                <w:lang w:val="en"/>
              </w:rPr>
              <w:t>婚姻與家庭治療組</w:t>
            </w:r>
          </w:p>
          <w:p w14:paraId="0A0E8269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dobe 고딕 Std B" w:hAnsi="Arial" w:cs="Arial"/>
                <w:color w:val="auto"/>
                <w:sz w:val="18"/>
                <w:szCs w:val="18"/>
                <w:lang w:val="en"/>
              </w:rPr>
            </w:pPr>
            <w:r w:rsidRPr="00245AEA">
              <w:rPr>
                <w:rFonts w:ascii="Arial" w:eastAsia="Adobe 고딕 Std B" w:hAnsi="Arial" w:cs="Arial"/>
                <w:color w:val="auto"/>
                <w:sz w:val="18"/>
                <w:szCs w:val="18"/>
                <w:lang w:val="en"/>
              </w:rPr>
              <w:t>[Master of Arts in Counseling with a Specialization of Marriage and Family Therapy (MFT)]</w:t>
            </w:r>
          </w:p>
        </w:tc>
      </w:tr>
      <w:tr w:rsidR="00643523" w14:paraId="034373ED" w14:textId="77777777" w:rsidTr="00605900">
        <w:trPr>
          <w:trHeight w:val="10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4CCFBE5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</w:pPr>
            <w:r w:rsidRPr="00245AEA"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  <w:t>Doctor of Philosophy</w:t>
            </w:r>
          </w:p>
          <w:p w14:paraId="06E8467A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center"/>
              <w:rPr>
                <w:rFonts w:ascii="Arial" w:eastAsia="Adobe 고딕 Std B" w:hAnsi="Arial" w:cs="Arial"/>
                <w:color w:val="auto"/>
                <w:sz w:val="22"/>
                <w:lang w:val="en"/>
              </w:rPr>
            </w:pPr>
            <w:r w:rsidRPr="00245AEA">
              <w:rPr>
                <w:rFonts w:ascii="Microsoft JhengHei" w:eastAsia="Microsoft JhengHei" w:hAnsi="Microsoft JhengHei" w:cs="Microsoft JhengHei"/>
                <w:b/>
                <w:bCs/>
                <w:color w:val="auto"/>
                <w:lang w:eastAsia="zh-TW"/>
              </w:rPr>
              <w:t>博士學程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7E47856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dobe 고딕 Std B" w:hAnsi="Arial" w:cs="Arial"/>
                <w:color w:val="auto"/>
                <w:sz w:val="22"/>
                <w:lang w:val="en"/>
              </w:rPr>
            </w:pPr>
            <w:r w:rsidRPr="00473652">
              <w:rPr>
                <w:rFonts w:ascii="Arial" w:eastAsia="Adobe 고딕 Std B" w:hAnsi="Arial" w:cs="Arial"/>
                <w:color w:val="auto"/>
              </w:rPr>
              <w:t>(     )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14:paraId="32E92FB1" w14:textId="77777777" w:rsidR="00643523" w:rsidRPr="00E6211C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PingFang TC" w:eastAsia="PingFang TC" w:hAnsi="PingFang TC" w:cs="Arial"/>
                <w:color w:val="auto"/>
                <w:sz w:val="18"/>
                <w:szCs w:val="18"/>
                <w:lang w:val="en"/>
              </w:rPr>
            </w:pPr>
            <w:r w:rsidRPr="00E6211C">
              <w:rPr>
                <w:rFonts w:ascii="PingFang TC" w:eastAsia="PingFang TC" w:hAnsi="PingFang TC" w:cs="Arial"/>
                <w:color w:val="auto"/>
                <w:sz w:val="18"/>
                <w:szCs w:val="18"/>
                <w:lang w:val="en"/>
              </w:rPr>
              <w:t>婚姻與家庭治療組</w:t>
            </w:r>
          </w:p>
          <w:p w14:paraId="36D778D6" w14:textId="77777777" w:rsidR="00643523" w:rsidRPr="00245AEA" w:rsidRDefault="00643523" w:rsidP="00605900">
            <w:pPr>
              <w:pStyle w:val="Ms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eastAsia="Adobe 고딕 Std B" w:hAnsi="Arial" w:cs="Arial"/>
                <w:color w:val="auto"/>
                <w:sz w:val="18"/>
                <w:szCs w:val="18"/>
                <w:lang w:val="en"/>
              </w:rPr>
            </w:pPr>
            <w:r w:rsidRPr="00245AEA">
              <w:rPr>
                <w:rFonts w:ascii="Arial" w:eastAsia="Adobe 고딕 Std B" w:hAnsi="Arial" w:cs="Arial"/>
                <w:color w:val="auto"/>
                <w:sz w:val="18"/>
                <w:szCs w:val="18"/>
                <w:lang w:val="en"/>
              </w:rPr>
              <w:t>[Doctor of Philosophy in Counseling with a Specialization of Marriage and Family Therapy (MFT)]</w:t>
            </w:r>
          </w:p>
        </w:tc>
      </w:tr>
    </w:tbl>
    <w:p w14:paraId="4DC2F7D4" w14:textId="77777777" w:rsidR="00643523" w:rsidRPr="00473652" w:rsidRDefault="00643523" w:rsidP="00643523">
      <w:pPr>
        <w:pStyle w:val="MsDefault"/>
        <w:pBdr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  <w:sz w:val="22"/>
          <w:lang w:val="en"/>
        </w:rPr>
      </w:pPr>
    </w:p>
    <w:p w14:paraId="4BAA6AB7" w14:textId="77777777" w:rsidR="00643523" w:rsidRPr="00C56B86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  <w:b/>
          <w:bCs/>
          <w:color w:val="2E74B5" w:themeColor="accent1" w:themeShade="BF"/>
        </w:rPr>
      </w:pPr>
      <w:r w:rsidRPr="00C56B86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>Undergraduate Degrees</w:t>
      </w:r>
      <w:r>
        <w:rPr>
          <w:rFonts w:ascii="Arial" w:eastAsia="Adobe 고딕 Std B" w:hAnsi="Arial" w:cs="Arial" w:hint="eastAsia"/>
          <w:b/>
          <w:bCs/>
          <w:color w:val="2E74B5" w:themeColor="accent1" w:themeShade="BF"/>
          <w:sz w:val="22"/>
          <w:lang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大學學歷</w:t>
      </w:r>
    </w:p>
    <w:tbl>
      <w:tblPr>
        <w:tblOverlap w:val="never"/>
        <w:tblW w:w="86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6"/>
      </w:tblGrid>
      <w:tr w:rsidR="00643523" w:rsidRPr="00473652" w14:paraId="43A65285" w14:textId="77777777" w:rsidTr="00605900">
        <w:trPr>
          <w:trHeight w:val="402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3CCD22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lastRenderedPageBreak/>
              <w:t xml:space="preserve">Degree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學位</w:t>
            </w:r>
            <w:r w:rsidRPr="00473652">
              <w:rPr>
                <w:rFonts w:ascii="Arial" w:eastAsia="Adobe 고딕 Std B" w:hAnsi="Arial" w:cs="Arial"/>
              </w:rPr>
              <w:t xml:space="preserve">:                                 </w:t>
            </w:r>
          </w:p>
        </w:tc>
      </w:tr>
      <w:tr w:rsidR="00643523" w:rsidRPr="00473652" w14:paraId="69503FC3" w14:textId="77777777" w:rsidTr="00605900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EB88EEF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University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校名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2B1DDDAA" w14:textId="77777777" w:rsidTr="00605900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6AB0CFB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Number of academic credits</w:t>
            </w:r>
            <w:r>
              <w:rPr>
                <w:rFonts w:ascii="Arial" w:eastAsia="Adobe 고딕 Std B" w:hAnsi="Arial" w:cs="Arial" w:hint="eastAsia"/>
                <w:lang w:eastAsia="zh-TW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總修學分數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6F93670E" w14:textId="77777777" w:rsidTr="00605900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3CD8C7D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畢業日期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748C7724" w14:textId="77777777" w:rsidTr="00605900">
        <w:trPr>
          <w:trHeight w:val="40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4E5878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Specialization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主修領域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39D1A220" w14:textId="77777777" w:rsidTr="00605900">
        <w:trPr>
          <w:trHeight w:val="834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none" w:sz="9" w:space="0" w:color="B2B2B2"/>
              <w:right w:val="none" w:sz="3" w:space="0" w:color="000000"/>
            </w:tcBorders>
            <w:vAlign w:val="center"/>
          </w:tcPr>
          <w:p w14:paraId="4BC3960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Arial" w:eastAsia="Adobe 고딕 Std B" w:hAnsi="Arial" w:cs="Arial"/>
              </w:rPr>
            </w:pPr>
          </w:p>
          <w:p w14:paraId="295EEDB3" w14:textId="77777777" w:rsidR="00643523" w:rsidRPr="00C56B86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rPr>
                <w:rFonts w:ascii="Arial" w:eastAsia="Adobe 고딕 Std B" w:hAnsi="Arial" w:cs="Arial"/>
                <w:b/>
                <w:bCs/>
              </w:rPr>
            </w:pPr>
            <w:r w:rsidRPr="00C56B86">
              <w:rPr>
                <w:rFonts w:ascii="Arial" w:eastAsia="Adobe 고딕 Std B" w:hAnsi="Arial" w:cs="Arial"/>
                <w:b/>
                <w:bCs/>
                <w:color w:val="2E74B5" w:themeColor="accent1" w:themeShade="BF"/>
                <w:sz w:val="22"/>
              </w:rPr>
              <w:t xml:space="preserve">Graduate Degrees </w:t>
            </w:r>
            <w:r>
              <w:rPr>
                <w:rFonts w:ascii="Microsoft JhengHei" w:eastAsia="Microsoft JhengHei" w:hAnsi="Microsoft JhengHei" w:cs="Microsoft JhengHei" w:hint="eastAsia"/>
                <w:b/>
                <w:bCs/>
                <w:color w:val="2E74B5" w:themeColor="accent1" w:themeShade="BF"/>
                <w:sz w:val="22"/>
                <w:lang w:eastAsia="zh-TW"/>
              </w:rPr>
              <w:t>研究所學歷</w:t>
            </w:r>
          </w:p>
        </w:tc>
      </w:tr>
      <w:tr w:rsidR="00643523" w:rsidRPr="00473652" w14:paraId="180C8056" w14:textId="77777777" w:rsidTr="00605900">
        <w:trPr>
          <w:trHeight w:val="439"/>
        </w:trPr>
        <w:tc>
          <w:tcPr>
            <w:tcW w:w="868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A45850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Degree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學位</w:t>
            </w:r>
            <w:r w:rsidRPr="00473652">
              <w:rPr>
                <w:rFonts w:ascii="Arial" w:eastAsia="Adobe 고딕 Std B" w:hAnsi="Arial" w:cs="Arial"/>
              </w:rPr>
              <w:t xml:space="preserve">:                                 </w:t>
            </w:r>
          </w:p>
        </w:tc>
      </w:tr>
      <w:tr w:rsidR="00643523" w:rsidRPr="00473652" w14:paraId="5C41DFED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2A41838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University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校名</w:t>
            </w:r>
            <w:r w:rsidRPr="00473652">
              <w:rPr>
                <w:rFonts w:ascii="Arial" w:eastAsia="Adobe 고딕 Std B" w:hAnsi="Arial" w:cs="Arial"/>
              </w:rPr>
              <w:t xml:space="preserve">:                             </w:t>
            </w:r>
          </w:p>
        </w:tc>
      </w:tr>
      <w:tr w:rsidR="00643523" w:rsidRPr="00473652" w14:paraId="20BFB140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6388127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Number of academic credits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總修學分數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1101577B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4FFB64B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畢業日期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55A814B4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7B85C373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Specialization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主修領域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256D062D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C2F1608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Thesis</w:t>
            </w:r>
            <w:r>
              <w:rPr>
                <w:rFonts w:ascii="Arial" w:eastAsia="Adobe 고딕 Std B" w:hAnsi="Arial" w:cs="Arial"/>
              </w:rPr>
              <w:t xml:space="preserve"> </w:t>
            </w:r>
            <w:r w:rsidRPr="00473652">
              <w:rPr>
                <w:rFonts w:ascii="Arial" w:eastAsia="Adobe 고딕 Std B" w:hAnsi="Arial" w:cs="Arial"/>
              </w:rPr>
              <w:t>Title</w:t>
            </w:r>
            <w:r>
              <w:rPr>
                <w:rFonts w:ascii="Arial" w:eastAsia="Adobe 고딕 Std B" w:hAnsi="Arial" w:cs="Arial" w:hint="eastAsia"/>
                <w:lang w:eastAsia="zh-TW"/>
              </w:rPr>
              <w:t xml:space="preserve"> </w:t>
            </w:r>
            <w:r>
              <w:rPr>
                <w:rFonts w:ascii="Arial" w:eastAsia="Adobe 고딕 Std B" w:hAnsi="Arial" w:cs="Arial" w:hint="eastAsia"/>
                <w:lang w:eastAsia="zh-TW"/>
              </w:rPr>
              <w:t>論文題目</w:t>
            </w:r>
            <w:r>
              <w:rPr>
                <w:rFonts w:ascii="Arial" w:eastAsia="Adobe 고딕 Std B" w:hAnsi="Arial" w:cs="Arial" w:hint="eastAsia"/>
                <w:lang w:eastAsia="zh-TW"/>
              </w:rPr>
              <w:t>: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321AC482" w14:textId="77777777" w:rsidTr="00605900">
        <w:trPr>
          <w:trHeight w:val="439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292BAF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Research Methods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論文研究方法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0D6C81CE" w14:textId="77777777" w:rsidTr="00605900">
        <w:trPr>
          <w:trHeight w:val="1932"/>
        </w:trPr>
        <w:tc>
          <w:tcPr>
            <w:tcW w:w="868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7F18CF6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Abstract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論文摘要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  <w:p w14:paraId="18B99C20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23A73A8A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617D7B79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25F6CBC4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07F3ECE2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33D342F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4ABBCACD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215FFD9B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7A90E2B2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2355BA21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2AD25A62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62E225A2" w14:textId="77777777" w:rsidR="00643523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18CAB55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  <w:p w14:paraId="339C476A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</w:tc>
      </w:tr>
    </w:tbl>
    <w:p w14:paraId="16BC7C94" w14:textId="77777777" w:rsidR="00643523" w:rsidRPr="00AC41F9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Microsoft JhengHei" w:eastAsia="Microsoft JhengHei" w:hAnsi="Microsoft JhengHei" w:cs="Microsoft JhengHei"/>
          <w:b/>
          <w:bCs/>
          <w:color w:val="2E74B5" w:themeColor="accent1" w:themeShade="BF"/>
          <w:sz w:val="22"/>
          <w:lang w:eastAsia="zh-TW"/>
        </w:rPr>
      </w:pPr>
      <w:r w:rsidRPr="00C045A2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Current Employment (if applicable)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目前工作（如適用）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643523" w:rsidRPr="00473652" w14:paraId="29553956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803EAD8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Title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職業名稱</w:t>
            </w:r>
            <w:r w:rsidRPr="00473652">
              <w:rPr>
                <w:rFonts w:ascii="Arial" w:eastAsia="Adobe 고딕 Std B" w:hAnsi="Arial" w:cs="Arial" w:hint="eastAsia"/>
                <w:lang w:eastAsia="zh-TW"/>
              </w:rPr>
              <w:t>: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28294753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5855C0D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Location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地點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2C93C266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2A2048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開始日期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738327F3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B958E5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Description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職責說明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</w:tbl>
    <w:p w14:paraId="09A08EE4" w14:textId="77777777" w:rsidR="00643523" w:rsidRPr="00C045A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  <w:b/>
          <w:bCs/>
          <w:color w:val="2E74B5" w:themeColor="accent1" w:themeShade="BF"/>
        </w:rPr>
      </w:pPr>
      <w:r w:rsidRPr="00C045A2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Previous Employment (if </w:t>
      </w:r>
      <w:r w:rsidRPr="00AC41F9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applicable) </w:t>
      </w:r>
      <w:r w:rsidRPr="00AC41F9"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過去工作經歷</w:t>
      </w:r>
      <w:r w:rsidRPr="00AC41F9">
        <w:rPr>
          <w:rFonts w:ascii="Arial" w:eastAsia="Adobe 고딕 Std B" w:hAnsi="Arial" w:cs="Arial" w:hint="eastAsia"/>
          <w:b/>
          <w:bCs/>
          <w:color w:val="2E74B5" w:themeColor="accent1" w:themeShade="BF"/>
          <w:sz w:val="22"/>
          <w:lang w:eastAsia="zh-TW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（如適用）</w:t>
      </w:r>
      <w:r w:rsidRPr="00AC41F9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643523" w:rsidRPr="00473652" w14:paraId="78D932F0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F966CCF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Title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職業名稱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497ADCAA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F841733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Location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地點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30FFD0DE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9703722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lastRenderedPageBreak/>
              <w:t>Dates</w:t>
            </w:r>
            <w:r>
              <w:rPr>
                <w:rFonts w:ascii="Arial" w:eastAsia="Adobe 고딕 Std B" w:hAnsi="Arial" w:cs="Arial"/>
              </w:rPr>
              <w:t xml:space="preserve"> </w:t>
            </w:r>
            <w:r w:rsidRPr="00AC41F9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TW"/>
              </w:rPr>
              <w:t>起訖日期</w:t>
            </w:r>
            <w:r w:rsidRPr="00AC41F9">
              <w:rPr>
                <w:rFonts w:ascii="Arial" w:eastAsia="Adobe 고딕 Std B" w:hAnsi="Arial" w:cs="Arial"/>
                <w:color w:val="000000" w:themeColor="text1"/>
              </w:rPr>
              <w:t xml:space="preserve">: </w:t>
            </w:r>
          </w:p>
        </w:tc>
      </w:tr>
      <w:tr w:rsidR="00643523" w:rsidRPr="00473652" w14:paraId="59799AAD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0FCB35B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Description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職責說明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</w:tbl>
    <w:p w14:paraId="292FB8EA" w14:textId="77777777" w:rsidR="00643523" w:rsidRPr="00C045A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  <w:b/>
          <w:bCs/>
          <w:color w:val="2E74B5" w:themeColor="accent1" w:themeShade="BF"/>
        </w:rPr>
      </w:pPr>
      <w:r w:rsidRPr="00C045A2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Previous Employment (if </w:t>
      </w:r>
      <w:r w:rsidRPr="00AC41F9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applicable) </w:t>
      </w:r>
      <w:r w:rsidRPr="00AC41F9"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過去工作經歷</w:t>
      </w:r>
      <w:r w:rsidRPr="00AC41F9">
        <w:rPr>
          <w:rFonts w:ascii="Arial" w:eastAsia="Adobe 고딕 Std B" w:hAnsi="Arial" w:cs="Arial" w:hint="eastAsia"/>
          <w:b/>
          <w:bCs/>
          <w:color w:val="2E74B5" w:themeColor="accent1" w:themeShade="BF"/>
          <w:sz w:val="22"/>
          <w:lang w:eastAsia="zh-TW"/>
        </w:rPr>
        <w:t xml:space="preserve"> </w:t>
      </w:r>
      <w:r w:rsidRPr="00AC41F9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（如適用）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643523" w:rsidRPr="00473652" w14:paraId="6DC9BCBB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6D5A939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Title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職業名稱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757B6C90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F5A47A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Location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地點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0A829BBC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B00D89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Dates</w:t>
            </w:r>
            <w:r>
              <w:rPr>
                <w:rFonts w:ascii="Arial" w:eastAsia="Adobe 고딕 Std B" w:hAnsi="Arial" w:cs="Arial"/>
              </w:rPr>
              <w:t xml:space="preserve"> </w:t>
            </w:r>
            <w:r w:rsidRPr="00AC41F9">
              <w:rPr>
                <w:rFonts w:ascii="Microsoft JhengHei" w:eastAsia="Microsoft JhengHei" w:hAnsi="Microsoft JhengHei" w:cs="Microsoft JhengHei" w:hint="eastAsia"/>
                <w:color w:val="000000" w:themeColor="text1"/>
                <w:lang w:eastAsia="zh-TW"/>
              </w:rPr>
              <w:t>起訖日期</w:t>
            </w:r>
            <w:r w:rsidRPr="00AC41F9">
              <w:rPr>
                <w:rFonts w:ascii="Arial" w:eastAsia="Adobe 고딕 Std B" w:hAnsi="Arial" w:cs="Arial"/>
                <w:color w:val="000000" w:themeColor="text1"/>
              </w:rPr>
              <w:t xml:space="preserve">: </w:t>
            </w:r>
          </w:p>
        </w:tc>
      </w:tr>
      <w:tr w:rsidR="00643523" w:rsidRPr="00473652" w14:paraId="5F5CADF7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4F9D4493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Description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職責說明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</w:tbl>
    <w:p w14:paraId="018AD286" w14:textId="77777777" w:rsidR="00643523" w:rsidRPr="0047365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</w:rPr>
      </w:pPr>
    </w:p>
    <w:p w14:paraId="45BB0079" w14:textId="77777777" w:rsidR="00643523" w:rsidRPr="00C045A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  <w:b/>
          <w:bCs/>
          <w:color w:val="2E74B5" w:themeColor="accent1" w:themeShade="BF"/>
        </w:rPr>
      </w:pPr>
      <w:r w:rsidRPr="00C045A2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Supervised Counseling Experience </w:t>
      </w:r>
      <w:r>
        <w:rPr>
          <w:rFonts w:ascii="Microsoft JhengHei" w:eastAsia="Microsoft JhengHei" w:hAnsi="Microsoft JhengHei" w:cs="Microsoft JhengHei" w:hint="eastAsia"/>
          <w:b/>
          <w:bCs/>
          <w:color w:val="2E74B5" w:themeColor="accent1" w:themeShade="BF"/>
          <w:sz w:val="22"/>
          <w:lang w:eastAsia="zh-TW"/>
        </w:rPr>
        <w:t>受督導的臨床經驗</w:t>
      </w:r>
      <w:r w:rsidRPr="00C045A2">
        <w:rPr>
          <w:rFonts w:ascii="Arial" w:eastAsia="Adobe 고딕 Std B" w:hAnsi="Arial" w:cs="Arial"/>
          <w:b/>
          <w:bCs/>
          <w:color w:val="2E74B5" w:themeColor="accent1" w:themeShade="BF"/>
          <w:sz w:val="22"/>
        </w:rPr>
        <w:t xml:space="preserve"> </w:t>
      </w:r>
    </w:p>
    <w:tbl>
      <w:tblPr>
        <w:tblOverlap w:val="never"/>
        <w:tblW w:w="866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000000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66"/>
      </w:tblGrid>
      <w:tr w:rsidR="00643523" w:rsidRPr="00473652" w14:paraId="5D0BC38C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20DF8BA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Dates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起訖日期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</w:tc>
      </w:tr>
      <w:tr w:rsidR="00643523" w:rsidRPr="00473652" w14:paraId="372AF78B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759B2BE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Title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職稱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479FE128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667652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Location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地點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61ADEEEC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5B8D958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Client population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服務對象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5488FEDC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8B3CB3E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Descript</w:t>
            </w:r>
            <w:r w:rsidRPr="00473652">
              <w:rPr>
                <w:rFonts w:ascii="Arial" w:eastAsia="Adobe 고딕 Std B" w:hAnsi="Arial" w:cs="Arial" w:hint="eastAsia"/>
                <w:lang w:eastAsia="zh-TW"/>
              </w:rPr>
              <w:t>i</w:t>
            </w:r>
            <w:r w:rsidRPr="00473652">
              <w:rPr>
                <w:rFonts w:ascii="Arial" w:eastAsia="Adobe 고딕 Std B" w:hAnsi="Arial" w:cs="Arial"/>
              </w:rPr>
              <w:t xml:space="preserve">on of supervision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督導形式描述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4F7F87C4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6A628FF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 xml:space="preserve">Weekly hours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每週進行個案諮商的時數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</w:tc>
      </w:tr>
      <w:tr w:rsidR="00643523" w:rsidRPr="00473652" w14:paraId="0A45190C" w14:textId="77777777" w:rsidTr="00605900">
        <w:trPr>
          <w:trHeight w:val="313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6A884ED4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</w:p>
        </w:tc>
      </w:tr>
      <w:tr w:rsidR="00643523" w:rsidRPr="00473652" w14:paraId="53FD4503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7DEA8C5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Dates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起訖日期:</w:t>
            </w:r>
          </w:p>
        </w:tc>
      </w:tr>
      <w:tr w:rsidR="00643523" w:rsidRPr="00473652" w14:paraId="537AA9B7" w14:textId="77777777" w:rsidTr="00605900">
        <w:trPr>
          <w:trHeight w:val="459"/>
        </w:trPr>
        <w:tc>
          <w:tcPr>
            <w:tcW w:w="8666" w:type="dxa"/>
            <w:tcBorders>
              <w:top w:val="non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64D6DD1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Title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職稱:</w:t>
            </w:r>
            <w:r>
              <w:rPr>
                <w:rFonts w:ascii="Arial" w:eastAsia="Adobe 고딕 Std B" w:hAnsi="Arial" w:cs="Arial"/>
              </w:rPr>
              <w:t xml:space="preserve"> </w:t>
            </w:r>
            <w:r w:rsidRPr="00473652">
              <w:rPr>
                <w:rFonts w:ascii="Arial" w:eastAsia="Adobe 고딕 Std B" w:hAnsi="Arial" w:cs="Arial"/>
              </w:rPr>
              <w:t xml:space="preserve"> </w:t>
            </w:r>
          </w:p>
        </w:tc>
      </w:tr>
      <w:tr w:rsidR="00643523" w:rsidRPr="00473652" w14:paraId="256E6C3D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23CDB390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Location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地點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2E6A1A82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183B1A3B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Client population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服務對象</w:t>
            </w:r>
            <w:r w:rsidRPr="00473652">
              <w:rPr>
                <w:rFonts w:ascii="Arial" w:eastAsia="Adobe 고딕 Std B" w:hAnsi="Arial" w:cs="Arial"/>
              </w:rPr>
              <w:t xml:space="preserve">: </w:t>
            </w:r>
          </w:p>
        </w:tc>
      </w:tr>
      <w:tr w:rsidR="00643523" w:rsidRPr="00473652" w14:paraId="6C4087A0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3787B53C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Description of supervision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督導形式描述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</w:tc>
      </w:tr>
      <w:tr w:rsidR="00643523" w:rsidRPr="00473652" w14:paraId="4D69D6C0" w14:textId="77777777" w:rsidTr="00605900">
        <w:trPr>
          <w:trHeight w:val="459"/>
        </w:trPr>
        <w:tc>
          <w:tcPr>
            <w:tcW w:w="8666" w:type="dxa"/>
            <w:tcBorders>
              <w:top w:val="single" w:sz="9" w:space="0" w:color="B2B2B2"/>
              <w:left w:val="none" w:sz="3" w:space="0" w:color="000000"/>
              <w:bottom w:val="single" w:sz="9" w:space="0" w:color="B2B2B2"/>
              <w:right w:val="none" w:sz="3" w:space="0" w:color="000000"/>
            </w:tcBorders>
            <w:vAlign w:val="center"/>
          </w:tcPr>
          <w:p w14:paraId="029FF43F" w14:textId="77777777" w:rsidR="00643523" w:rsidRPr="00473652" w:rsidRDefault="00643523" w:rsidP="00605900">
            <w:pPr>
              <w:pStyle w:val="MsDefault"/>
              <w:pBdr>
                <w:top w:val="none" w:sz="2" w:space="1" w:color="000000"/>
                <w:left w:val="none" w:sz="2" w:space="4" w:color="000000"/>
                <w:bottom w:val="none" w:sz="2" w:space="1" w:color="000000"/>
                <w:right w:val="none" w:sz="2" w:space="4" w:color="000000"/>
              </w:pBdr>
              <w:snapToGrid w:val="0"/>
              <w:rPr>
                <w:rFonts w:ascii="Arial" w:eastAsia="Adobe 고딕 Std B" w:hAnsi="Arial" w:cs="Arial"/>
              </w:rPr>
            </w:pPr>
            <w:r w:rsidRPr="00473652">
              <w:rPr>
                <w:rFonts w:ascii="Arial" w:eastAsia="Adobe 고딕 Std B" w:hAnsi="Arial" w:cs="Arial"/>
              </w:rPr>
              <w:t>Weekly hours</w:t>
            </w:r>
            <w:r>
              <w:rPr>
                <w:rFonts w:ascii="Arial" w:eastAsia="Adobe 고딕 Std B" w:hAnsi="Arial" w:cs="Arial"/>
              </w:rPr>
              <w:t xml:space="preserve"> </w:t>
            </w:r>
            <w:r>
              <w:rPr>
                <w:rFonts w:ascii="Microsoft JhengHei" w:eastAsia="Microsoft JhengHei" w:hAnsi="Microsoft JhengHei" w:cs="Microsoft JhengHei" w:hint="eastAsia"/>
                <w:lang w:eastAsia="zh-TW"/>
              </w:rPr>
              <w:t>每週進行個案諮商的時數</w:t>
            </w:r>
            <w:r w:rsidRPr="00473652">
              <w:rPr>
                <w:rFonts w:ascii="Arial" w:eastAsia="Adobe 고딕 Std B" w:hAnsi="Arial" w:cs="Arial"/>
              </w:rPr>
              <w:t>:</w:t>
            </w:r>
          </w:p>
        </w:tc>
      </w:tr>
    </w:tbl>
    <w:p w14:paraId="706050A0" w14:textId="77777777" w:rsidR="00643523" w:rsidRPr="00473652" w:rsidRDefault="00643523" w:rsidP="00643523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</w:rPr>
      </w:pPr>
      <w:r w:rsidRPr="00473652">
        <w:rPr>
          <w:rFonts w:ascii="Arial" w:eastAsia="Adobe 고딕 Std B" w:hAnsi="Arial" w:cs="Arial"/>
          <w:noProof/>
        </w:rPr>
        <w:drawing>
          <wp:inline distT="0" distB="0" distL="0" distR="0" wp14:anchorId="0C80D0E8" wp14:editId="44DB1B8A">
            <wp:extent cx="5760466" cy="331089"/>
            <wp:effectExtent l="0" t="0" r="0" b="0"/>
            <wp:docPr id="27" name="그림 3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그림 3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466" cy="331089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678F9A7" w14:textId="07B04710" w:rsidR="00002205" w:rsidRPr="00473652" w:rsidRDefault="0000220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rPr>
          <w:rFonts w:ascii="Arial" w:eastAsia="Adobe 고딕 Std B" w:hAnsi="Arial" w:cs="Arial"/>
          <w:sz w:val="22"/>
        </w:rPr>
      </w:pPr>
      <w:bookmarkStart w:id="0" w:name="_top"/>
      <w:bookmarkEnd w:id="0"/>
    </w:p>
    <w:p w14:paraId="2D4CC5CC" w14:textId="10A2D4B5" w:rsidR="00511695" w:rsidRPr="00473652" w:rsidRDefault="00511695">
      <w:pPr>
        <w:pStyle w:val="MsDefault"/>
        <w:pBdr>
          <w:top w:val="none" w:sz="2" w:space="1" w:color="000000"/>
          <w:left w:val="none" w:sz="2" w:space="4" w:color="000000"/>
          <w:bottom w:val="none" w:sz="2" w:space="1" w:color="000000"/>
          <w:right w:val="none" w:sz="2" w:space="4" w:color="000000"/>
        </w:pBdr>
        <w:spacing w:line="384" w:lineRule="auto"/>
        <w:rPr>
          <w:rFonts w:ascii="Arial" w:eastAsia="Adobe 고딕 Std B" w:hAnsi="Arial" w:cs="Arial"/>
        </w:rPr>
      </w:pPr>
    </w:p>
    <w:sectPr w:rsidR="00511695" w:rsidRPr="00473652">
      <w:footerReference w:type="default" r:id="rId10"/>
      <w:endnotePr>
        <w:numFmt w:val="decimal"/>
      </w:endnotePr>
      <w:pgSz w:w="11906" w:h="16838"/>
      <w:pgMar w:top="850" w:right="1417" w:bottom="1134" w:left="1417" w:header="567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38DC3" w14:textId="77777777" w:rsidR="000536CC" w:rsidRDefault="000536CC">
      <w:pPr>
        <w:spacing w:after="0" w:line="240" w:lineRule="auto"/>
      </w:pPr>
      <w:r>
        <w:separator/>
      </w:r>
    </w:p>
  </w:endnote>
  <w:endnote w:type="continuationSeparator" w:id="0">
    <w:p w14:paraId="3ECBE7A6" w14:textId="77777777" w:rsidR="000536CC" w:rsidRDefault="00053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함초롬바탕">
    <w:altName w:val="Batang"/>
    <w:panose1 w:val="020B0604020202020204"/>
    <w:charset w:val="81"/>
    <w:family w:val="roman"/>
    <w:pitch w:val="variable"/>
    <w:sig w:usb0="F7FFAEFF" w:usb1="FBDFFFFF" w:usb2="041FFFFF" w:usb3="00000000" w:csb0="001F01FF" w:csb1="00000000"/>
  </w:font>
  <w:font w:name="한컴바탕">
    <w:panose1 w:val="020B0604020202020204"/>
    <w:charset w:val="81"/>
    <w:family w:val="roman"/>
    <w:pitch w:val="variable"/>
    <w:sig w:usb0="F7FFAFFF" w:usb1="FBDFFFFF" w:usb2="00FFFFFF" w:usb3="00000000" w:csb0="803F01FF" w:csb1="00000000"/>
  </w:font>
  <w:font w:name="함초롬돋움">
    <w:panose1 w:val="020B0604020202020204"/>
    <w:charset w:val="81"/>
    <w:family w:val="modern"/>
    <w:pitch w:val="variable"/>
    <w:sig w:usb0="F7002EFF" w:usb1="19DFFFFF" w:usb2="001BFDD7" w:usb3="00000000" w:csb0="001F007F" w:csb1="00000000"/>
  </w:font>
  <w:font w:name="BiauKai">
    <w:altName w:val="BiauKai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고딕 Std B">
    <w:altName w:val="Malgun Gothic"/>
    <w:panose1 w:val="020B0604020202020204"/>
    <w:charset w:val="81"/>
    <w:family w:val="swiss"/>
    <w:notTrueType/>
    <w:pitch w:val="variable"/>
    <w:sig w:usb0="00000203" w:usb1="29D72C10" w:usb2="00000010" w:usb3="00000000" w:csb0="002A0005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PingFang TC">
    <w:altName w:val="﷽﷽﷽﷽﷽﷽﷽﷽ TC"/>
    <w:panose1 w:val="020B0400000000000000"/>
    <w:charset w:val="88"/>
    <w:family w:val="swiss"/>
    <w:pitch w:val="variable"/>
    <w:sig w:usb0="A00002FF" w:usb1="7ACFFDFB" w:usb2="00000017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9558" w14:textId="77777777" w:rsidR="00511695" w:rsidRDefault="0087216F">
    <w:pPr>
      <w:pStyle w:val="Footer"/>
      <w:jc w:val="center"/>
    </w:pPr>
    <w:r>
      <w:fldChar w:fldCharType="begin"/>
    </w:r>
    <w:r>
      <w:instrText>PAGE  \* ARABIC</w:instrText>
    </w:r>
    <w:r>
      <w:fldChar w:fldCharType="separate"/>
    </w:r>
    <w:r w:rsidR="0002279A">
      <w:rPr>
        <w:noProof/>
      </w:rPr>
      <w:t>1</w:t>
    </w:r>
    <w:r>
      <w:fldChar w:fldCharType="end"/>
    </w:r>
  </w:p>
  <w:p w14:paraId="1FFB177B" w14:textId="77777777" w:rsidR="00511695" w:rsidRDefault="00511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08FD35" w14:textId="77777777" w:rsidR="000536CC" w:rsidRDefault="000536CC">
      <w:pPr>
        <w:spacing w:after="0" w:line="240" w:lineRule="auto"/>
      </w:pPr>
      <w:r>
        <w:separator/>
      </w:r>
    </w:p>
  </w:footnote>
  <w:footnote w:type="continuationSeparator" w:id="0">
    <w:p w14:paraId="69E43A67" w14:textId="77777777" w:rsidR="000536CC" w:rsidRDefault="00053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D2B06"/>
    <w:multiLevelType w:val="multilevel"/>
    <w:tmpl w:val="81D8DB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073EB"/>
    <w:multiLevelType w:val="multilevel"/>
    <w:tmpl w:val="AE6629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414236"/>
    <w:multiLevelType w:val="multilevel"/>
    <w:tmpl w:val="820699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B3BAE"/>
    <w:multiLevelType w:val="multilevel"/>
    <w:tmpl w:val="95C0649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AF3890"/>
    <w:multiLevelType w:val="multilevel"/>
    <w:tmpl w:val="3A3A0EA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0F73FD"/>
    <w:multiLevelType w:val="multilevel"/>
    <w:tmpl w:val="E1F8AD2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8334B2"/>
    <w:multiLevelType w:val="multilevel"/>
    <w:tmpl w:val="C0A29A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doNotDisplayPageBoundaries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95"/>
    <w:rsid w:val="00002205"/>
    <w:rsid w:val="00013EB8"/>
    <w:rsid w:val="0002279A"/>
    <w:rsid w:val="0004076F"/>
    <w:rsid w:val="000536CC"/>
    <w:rsid w:val="00095606"/>
    <w:rsid w:val="000A5459"/>
    <w:rsid w:val="00117EB9"/>
    <w:rsid w:val="001D3158"/>
    <w:rsid w:val="0022318C"/>
    <w:rsid w:val="00245AEA"/>
    <w:rsid w:val="00252230"/>
    <w:rsid w:val="0026327F"/>
    <w:rsid w:val="00264306"/>
    <w:rsid w:val="002F37F1"/>
    <w:rsid w:val="003451F3"/>
    <w:rsid w:val="00361FF3"/>
    <w:rsid w:val="0038157D"/>
    <w:rsid w:val="003862C3"/>
    <w:rsid w:val="00396228"/>
    <w:rsid w:val="003B540B"/>
    <w:rsid w:val="00402653"/>
    <w:rsid w:val="00417A23"/>
    <w:rsid w:val="00473652"/>
    <w:rsid w:val="005043CC"/>
    <w:rsid w:val="00511695"/>
    <w:rsid w:val="00550D04"/>
    <w:rsid w:val="005C649B"/>
    <w:rsid w:val="00643523"/>
    <w:rsid w:val="006C596A"/>
    <w:rsid w:val="00713EC4"/>
    <w:rsid w:val="0075306A"/>
    <w:rsid w:val="007619B5"/>
    <w:rsid w:val="0077367A"/>
    <w:rsid w:val="007B2CED"/>
    <w:rsid w:val="008459A8"/>
    <w:rsid w:val="0085256C"/>
    <w:rsid w:val="00854195"/>
    <w:rsid w:val="00867901"/>
    <w:rsid w:val="0087216F"/>
    <w:rsid w:val="008C4060"/>
    <w:rsid w:val="008F2529"/>
    <w:rsid w:val="0090327C"/>
    <w:rsid w:val="0098097B"/>
    <w:rsid w:val="009C6A5F"/>
    <w:rsid w:val="00A03904"/>
    <w:rsid w:val="00A1242F"/>
    <w:rsid w:val="00A17BF7"/>
    <w:rsid w:val="00A61C84"/>
    <w:rsid w:val="00A850B9"/>
    <w:rsid w:val="00AA25AF"/>
    <w:rsid w:val="00AC41F9"/>
    <w:rsid w:val="00C03881"/>
    <w:rsid w:val="00C045A2"/>
    <w:rsid w:val="00C56B86"/>
    <w:rsid w:val="00C65A0A"/>
    <w:rsid w:val="00CD7CB9"/>
    <w:rsid w:val="00D454CD"/>
    <w:rsid w:val="00D654CD"/>
    <w:rsid w:val="00D749D9"/>
    <w:rsid w:val="00D77644"/>
    <w:rsid w:val="00DA434F"/>
    <w:rsid w:val="00DB3EF4"/>
    <w:rsid w:val="00DF43A1"/>
    <w:rsid w:val="00DF60DF"/>
    <w:rsid w:val="00E112A0"/>
    <w:rsid w:val="00E54B0F"/>
    <w:rsid w:val="00E6211C"/>
    <w:rsid w:val="00E6431E"/>
    <w:rsid w:val="00E661FD"/>
    <w:rsid w:val="00EE04FA"/>
    <w:rsid w:val="00EF4494"/>
    <w:rsid w:val="00F05938"/>
    <w:rsid w:val="00F10174"/>
    <w:rsid w:val="00F715F9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5D5D"/>
  <w15:docId w15:val="{D4A752BA-9CC5-4BC8-ABB9-5D911C06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MsDefault">
    <w:name w:val="Ms Default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0" w:lineRule="atLeast"/>
      <w:jc w:val="left"/>
      <w:textAlignment w:val="baseline"/>
    </w:pPr>
    <w:rPr>
      <w:rFonts w:ascii="한컴바탕" w:eastAsia="한컴바탕"/>
      <w:color w:val="000000"/>
      <w:kern w:val="1"/>
    </w:rPr>
  </w:style>
  <w:style w:type="paragraph" w:customStyle="1" w:styleId="10">
    <w:name w:val="목록 없음1"/>
    <w:uiPriority w:val="4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Footer">
    <w:name w:val="footer"/>
    <w:uiPriority w:val="5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styleId="Header">
    <w:name w:val="header"/>
    <w:uiPriority w:val="6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textAlignment w:val="baseline"/>
    </w:pPr>
    <w:rPr>
      <w:rFonts w:ascii="Malgun Gothic" w:eastAsia="Malgun Gothic"/>
      <w:color w:val="000000"/>
      <w:kern w:val="1"/>
    </w:rPr>
  </w:style>
  <w:style w:type="paragraph" w:customStyle="1" w:styleId="a">
    <w:name w:val="각주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paragraph" w:customStyle="1" w:styleId="1">
    <w:name w:val="개요 1"/>
    <w:uiPriority w:val="8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2">
    <w:name w:val="개요 2"/>
    <w:uiPriority w:val="9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3">
    <w:name w:val="개요 3"/>
    <w:uiPriority w:val="10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4">
    <w:name w:val="개요 4"/>
    <w:uiPriority w:val="11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5">
    <w:name w:val="개요 5"/>
    <w:uiPriority w:val="12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6">
    <w:name w:val="개요 6"/>
    <w:uiPriority w:val="13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7">
    <w:name w:val="개요 7"/>
    <w:uiPriority w:val="14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</w:pPr>
    <w:rPr>
      <w:rFonts w:ascii="함초롬바탕" w:eastAsia="함초롬바탕"/>
      <w:color w:val="000000"/>
      <w:kern w:val="1"/>
    </w:rPr>
  </w:style>
  <w:style w:type="character" w:customStyle="1" w:styleId="Char">
    <w:name w:val="머리글 Char"/>
    <w:uiPriority w:val="15"/>
    <w:rPr>
      <w:rFonts w:ascii="Malgun Gothic" w:eastAsia="Malgun Gothic"/>
      <w:color w:val="000000"/>
      <w:kern w:val="1"/>
      <w:sz w:val="20"/>
    </w:rPr>
  </w:style>
  <w:style w:type="paragraph" w:customStyle="1" w:styleId="a0">
    <w:name w:val="머리말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/>
      <w:color w:val="000000"/>
      <w:kern w:val="1"/>
      <w:sz w:val="18"/>
    </w:rPr>
  </w:style>
  <w:style w:type="paragraph" w:customStyle="1" w:styleId="a1">
    <w:name w:val="메모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kern w:val="1"/>
      <w:sz w:val="18"/>
    </w:rPr>
  </w:style>
  <w:style w:type="paragraph" w:customStyle="1" w:styleId="a2">
    <w:name w:val="미주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kern w:val="1"/>
      <w:sz w:val="18"/>
    </w:rPr>
  </w:style>
  <w:style w:type="character" w:customStyle="1" w:styleId="Char0">
    <w:name w:val="바닥글 Char"/>
    <w:uiPriority w:val="19"/>
    <w:rPr>
      <w:rFonts w:ascii="Malgun Gothic" w:eastAsia="Malgun Gothic"/>
      <w:color w:val="000000"/>
      <w:kern w:val="1"/>
      <w:sz w:val="20"/>
    </w:rPr>
  </w:style>
  <w:style w:type="paragraph" w:customStyle="1" w:styleId="11">
    <w:name w:val="바탕글1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1"/>
    </w:rPr>
  </w:style>
  <w:style w:type="paragraph" w:customStyle="1" w:styleId="a3">
    <w:name w:val="쪽 번호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/>
      <w:color w:val="000000"/>
      <w:kern w:val="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60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606"/>
    <w:rPr>
      <w:rFonts w:asciiTheme="majorHAnsi" w:eastAsiaTheme="majorEastAsia" w:hAnsiTheme="majorHAnsi" w:cstheme="majorBidi"/>
      <w:color w:val="000000"/>
      <w:kern w:val="1"/>
      <w:sz w:val="18"/>
      <w:szCs w:val="18"/>
    </w:rPr>
  </w:style>
  <w:style w:type="table" w:styleId="GridTable1Light">
    <w:name w:val="Grid Table 1 Light"/>
    <w:basedOn w:val="TableNormal"/>
    <w:uiPriority w:val="46"/>
    <w:rsid w:val="005043C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13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32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27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27F"/>
    <w:rPr>
      <w:rFonts w:ascii="Malgun Gothic" w:eastAsia="Malgun Gothic"/>
      <w:color w:val="000000"/>
      <w:kern w:val="1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2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27F"/>
    <w:rPr>
      <w:rFonts w:ascii="Malgun Gothic" w:eastAsia="Malgun Gothic"/>
      <w:b/>
      <w:bCs/>
      <w:color w:val="000000"/>
      <w:kern w:val="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3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2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F954A-8FB6-644F-A09F-64E2E0DF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COUNCIL FOR RELATIONSHIPS</vt:lpstr>
      <vt:lpstr>COUNCIL FOR RELATIONSHIPS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RELATIONSHIPS</dc:title>
  <dc:creator>user</dc:creator>
  <cp:lastModifiedBy>Mei Ju Ko</cp:lastModifiedBy>
  <cp:revision>9</cp:revision>
  <cp:lastPrinted>2019-01-17T05:09:00Z</cp:lastPrinted>
  <dcterms:created xsi:type="dcterms:W3CDTF">2021-05-03T02:23:00Z</dcterms:created>
  <dcterms:modified xsi:type="dcterms:W3CDTF">2021-06-02T12:40:00Z</dcterms:modified>
</cp:coreProperties>
</file>